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C2882" w14:textId="69959919" w:rsidR="00624B0C" w:rsidRPr="008C0031" w:rsidRDefault="008C0031">
      <w:pPr>
        <w:rPr>
          <w:b/>
        </w:rPr>
      </w:pPr>
      <w:r>
        <w:rPr>
          <w:b/>
        </w:rPr>
        <w:t>Bruna Caram</w:t>
      </w:r>
      <w:bookmarkStart w:id="0" w:name="_GoBack"/>
      <w:bookmarkEnd w:id="0"/>
    </w:p>
    <w:p w14:paraId="163AE60F" w14:textId="77777777" w:rsidR="00624B0C" w:rsidRDefault="00624B0C" w:rsidP="00C51398">
      <w:pPr>
        <w:jc w:val="both"/>
      </w:pPr>
      <w:r>
        <w:t>Bru</w:t>
      </w:r>
      <w:r w:rsidRPr="008E16A6">
        <w:t xml:space="preserve">na Caram é cantora, atriz, poeta, instrumentista, preparadora vocal, sócia-fundadora da Cor e Voz, e </w:t>
      </w:r>
      <w:proofErr w:type="spellStart"/>
      <w:r w:rsidRPr="008E16A6">
        <w:t>cocriadora</w:t>
      </w:r>
      <w:proofErr w:type="spellEnd"/>
      <w:r w:rsidRPr="008E16A6">
        <w:t xml:space="preserve"> da campanha Ninguém Mexe Comigo, que luta contra o abuso sexual infantil. Tem 6 discos lançados (o mais recente é o CD e DVD Alívio Ao Vivo, de 2020), é parceira de composição de Roberta Sá e Chico Cesar, e seu projeto mais recente, Alívio, fala da música como ferramenta de união, conscientização, luta e cura. O DVD homônimo</w:t>
      </w:r>
      <w:r>
        <w:t xml:space="preserve"> (Alívio Ao Vivo)</w:t>
      </w:r>
      <w:r w:rsidRPr="008E16A6">
        <w:t xml:space="preserve"> traz como convidados artistas importa</w:t>
      </w:r>
      <w:r>
        <w:t xml:space="preserve">ntes </w:t>
      </w:r>
      <w:r w:rsidRPr="008E16A6">
        <w:t xml:space="preserve">como Rashid, </w:t>
      </w:r>
      <w:proofErr w:type="spellStart"/>
      <w:r w:rsidRPr="008E16A6">
        <w:t>Fióti</w:t>
      </w:r>
      <w:proofErr w:type="spellEnd"/>
      <w:r w:rsidRPr="008E16A6">
        <w:t xml:space="preserve"> e </w:t>
      </w:r>
      <w:proofErr w:type="spellStart"/>
      <w:r w:rsidRPr="008E16A6">
        <w:t>Nayra</w:t>
      </w:r>
      <w:proofErr w:type="spellEnd"/>
      <w:r w:rsidRPr="008E16A6">
        <w:t xml:space="preserve"> </w:t>
      </w:r>
      <w:proofErr w:type="spellStart"/>
      <w:r w:rsidRPr="008E16A6">
        <w:t>Lays</w:t>
      </w:r>
      <w:proofErr w:type="spellEnd"/>
      <w:r>
        <w:t>. O DVD foi gravado ao final de 2019, quando Bruna estava grávida de 8 meses, em São Paulo.</w:t>
      </w:r>
    </w:p>
    <w:p w14:paraId="6C989753" w14:textId="77777777" w:rsidR="00624B0C" w:rsidRDefault="00624B0C" w:rsidP="00C51398">
      <w:pPr>
        <w:jc w:val="both"/>
      </w:pPr>
      <w:r>
        <w:t>Bruna também é escritora com dois livros lançados: Pequena Poesia Passional (2015) e Pequena Poesia Presente (será lançado em 2020 pela Ed Cândido) e como atriz fez um dos papéis principais da Minissérie Dois Irmãos (Rede Globo, 2017) ao lado de Cauã Reymond, Eliane Giardini e Antônio Fagundes.</w:t>
      </w:r>
    </w:p>
    <w:p w14:paraId="34F24F1A" w14:textId="77777777" w:rsidR="00624B0C" w:rsidRDefault="00624B0C" w:rsidP="00C51398">
      <w:pPr>
        <w:jc w:val="both"/>
      </w:pPr>
      <w:r>
        <w:t>A cantatriz também é uma das mais importantes preparadoras vocais do país: é professora e sócia-fundadora</w:t>
      </w:r>
      <w:r w:rsidRPr="008E16A6">
        <w:t xml:space="preserve"> </w:t>
      </w:r>
      <w:r>
        <w:t>d</w:t>
      </w:r>
      <w:r w:rsidRPr="008E16A6">
        <w:t>a empresa</w:t>
      </w:r>
      <w:r>
        <w:t xml:space="preserve"> Cor e Voz, que</w:t>
      </w:r>
      <w:r w:rsidRPr="008E16A6">
        <w:t xml:space="preserve"> atende </w:t>
      </w:r>
      <w:r>
        <w:t xml:space="preserve">tanto cantores amadores quanto artistas </w:t>
      </w:r>
      <w:r w:rsidRPr="008E16A6">
        <w:t xml:space="preserve">como </w:t>
      </w:r>
      <w:proofErr w:type="spellStart"/>
      <w:r w:rsidRPr="008E16A6">
        <w:t>Emicida</w:t>
      </w:r>
      <w:proofErr w:type="spellEnd"/>
      <w:r w:rsidRPr="008E16A6">
        <w:t xml:space="preserve">, </w:t>
      </w:r>
      <w:proofErr w:type="spellStart"/>
      <w:r w:rsidRPr="008E16A6">
        <w:t>Liniker</w:t>
      </w:r>
      <w:proofErr w:type="spellEnd"/>
      <w:r w:rsidRPr="008E16A6">
        <w:t xml:space="preserve">, </w:t>
      </w:r>
      <w:proofErr w:type="spellStart"/>
      <w:r w:rsidRPr="008E16A6">
        <w:t>Linn</w:t>
      </w:r>
      <w:proofErr w:type="spellEnd"/>
      <w:r w:rsidRPr="008E16A6">
        <w:t xml:space="preserve"> da Quebrada, Marcelo </w:t>
      </w:r>
      <w:proofErr w:type="spellStart"/>
      <w:r w:rsidRPr="008E16A6">
        <w:t>Jeneci</w:t>
      </w:r>
      <w:proofErr w:type="spellEnd"/>
      <w:r w:rsidRPr="008E16A6">
        <w:t xml:space="preserve"> e </w:t>
      </w:r>
      <w:proofErr w:type="spellStart"/>
      <w:r w:rsidRPr="008E16A6">
        <w:t>Luedji</w:t>
      </w:r>
      <w:proofErr w:type="spellEnd"/>
      <w:r w:rsidRPr="008E16A6">
        <w:t xml:space="preserve"> Luna. </w:t>
      </w:r>
    </w:p>
    <w:p w14:paraId="4ED16D57" w14:textId="77777777" w:rsidR="00624B0C" w:rsidRDefault="00624B0C" w:rsidP="00C51398">
      <w:pPr>
        <w:jc w:val="both"/>
      </w:pPr>
      <w:r w:rsidRPr="008E16A6">
        <w:t>Bruna é conhecida pela sua</w:t>
      </w:r>
      <w:r>
        <w:t xml:space="preserve"> grande presença de palco, por sua</w:t>
      </w:r>
      <w:r w:rsidRPr="008E16A6">
        <w:t xml:space="preserve"> relação com todas as artes</w:t>
      </w:r>
      <w:r>
        <w:t>, pelo seu discurso de incentivo às pessoas a serem livres e felizes nas suas relações,</w:t>
      </w:r>
      <w:r w:rsidRPr="008E16A6">
        <w:t xml:space="preserve"> </w:t>
      </w:r>
      <w:r>
        <w:t>e pela leveza e potência de sua voz.</w:t>
      </w:r>
    </w:p>
    <w:p w14:paraId="0C88CD24" w14:textId="69BB0328" w:rsidR="00C51398" w:rsidRPr="00624B0C" w:rsidRDefault="00624B0C" w:rsidP="00C51398">
      <w:pPr>
        <w:jc w:val="both"/>
      </w:pPr>
      <w:r w:rsidRPr="008E16A6">
        <w:t>Bruna</w:t>
      </w:r>
      <w:r>
        <w:t xml:space="preserve"> é formada em Música pela Unesp, toca </w:t>
      </w:r>
      <w:proofErr w:type="spellStart"/>
      <w:r>
        <w:t>acordeon</w:t>
      </w:r>
      <w:proofErr w:type="spellEnd"/>
      <w:r>
        <w:t>, violão e cavaquinho, e</w:t>
      </w:r>
      <w:r w:rsidRPr="008E16A6">
        <w:t xml:space="preserve"> estudou teatro, danças brasileiras, balé clássico e circo.</w:t>
      </w:r>
    </w:p>
    <w:sectPr w:rsidR="00C51398" w:rsidRPr="00624B0C" w:rsidSect="00C816C6"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0C"/>
    <w:rsid w:val="00274D90"/>
    <w:rsid w:val="002C24D3"/>
    <w:rsid w:val="00624B0C"/>
    <w:rsid w:val="008C0031"/>
    <w:rsid w:val="00C51398"/>
    <w:rsid w:val="00C816C6"/>
    <w:rsid w:val="00E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56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2">
    <w:name w:val="p2"/>
    <w:basedOn w:val="Normal"/>
    <w:rsid w:val="00C5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Maria</cp:lastModifiedBy>
  <cp:revision>2</cp:revision>
  <dcterms:created xsi:type="dcterms:W3CDTF">2020-11-06T13:49:00Z</dcterms:created>
  <dcterms:modified xsi:type="dcterms:W3CDTF">2020-11-06T13:49:00Z</dcterms:modified>
</cp:coreProperties>
</file>